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B709CE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B709CE">
        <w:rPr>
          <w:rFonts w:ascii="Verdana" w:hAnsi="Verdana"/>
          <w:b/>
          <w:i/>
          <w:sz w:val="18"/>
          <w:szCs w:val="18"/>
        </w:rPr>
        <w:t>8</w:t>
      </w:r>
    </w:p>
    <w:p w:rsidR="00F02D4B" w:rsidRPr="00807500" w:rsidRDefault="00F02D4B" w:rsidP="00F02D4B">
      <w:pPr>
        <w:rPr>
          <w:rFonts w:ascii="Verdana" w:hAnsi="Verdana"/>
          <w:b/>
          <w:sz w:val="18"/>
          <w:szCs w:val="18"/>
          <w:u w:val="single"/>
        </w:rPr>
      </w:pPr>
    </w:p>
    <w:p w:rsidR="00F02D4B" w:rsidRPr="00807500" w:rsidRDefault="00F02D4B" w:rsidP="00F02D4B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</w:p>
    <w:p w:rsidR="00F02D4B" w:rsidRPr="00807500" w:rsidRDefault="00F02D4B" w:rsidP="00F02D4B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</w:p>
    <w:p w:rsidR="00F02D4B" w:rsidRDefault="00F02D4B" w:rsidP="00F02D4B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F02D4B" w:rsidRPr="00F112A9" w:rsidRDefault="00F02D4B" w:rsidP="00F02D4B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="00B709CE">
        <w:rPr>
          <w:rFonts w:ascii="Verdana" w:hAnsi="Verdana"/>
          <w:i/>
          <w:sz w:val="16"/>
          <w:szCs w:val="16"/>
        </w:rPr>
        <w:t>entro le ore 12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B709CE">
        <w:rPr>
          <w:rFonts w:ascii="Verdana" w:hAnsi="Verdana"/>
          <w:i/>
          <w:sz w:val="16"/>
          <w:szCs w:val="16"/>
        </w:rPr>
        <w:t>7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F02D4B" w:rsidRPr="00F112A9" w:rsidRDefault="00F02D4B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 xml:space="preserve">RAGAZZI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RAGAZZE   </w:t>
      </w:r>
      <w:r w:rsidRPr="00F112A9">
        <w:rPr>
          <w:rFonts w:ascii="Verdana" w:hAnsi="Verdana"/>
          <w:sz w:val="28"/>
          <w:szCs w:val="28"/>
        </w:rPr>
        <w:t>□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>
        <w:rPr>
          <w:rFonts w:ascii="Verdana" w:hAnsi="Verdana"/>
          <w:sz w:val="18"/>
          <w:szCs w:val="18"/>
        </w:rPr>
        <w:t>PEC.</w:t>
      </w:r>
      <w:r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ab/>
        <w:t>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CLASSE</w:t>
      </w:r>
    </w:p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F02D4B" w:rsidRPr="00807500" w:rsidTr="00B14285">
        <w:trPr>
          <w:trHeight w:val="34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>
              <w:rPr>
                <w:rFonts w:ascii="Verdana" w:hAnsi="Verdana"/>
                <w:sz w:val="18"/>
                <w:szCs w:val="18"/>
                <w:lang w:val="de-DE"/>
              </w:rPr>
              <w:t>60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F02D4B" w:rsidRPr="00807500" w:rsidTr="00B14285">
        <w:trPr>
          <w:trHeight w:val="35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Mt. </w:t>
            </w:r>
            <w:r>
              <w:rPr>
                <w:rFonts w:ascii="Verdana" w:hAnsi="Verdana"/>
                <w:sz w:val="18"/>
                <w:szCs w:val="18"/>
              </w:rPr>
              <w:t>600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6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1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Peso kg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B709CE">
        <w:rPr>
          <w:rFonts w:ascii="Verdana" w:hAnsi="Verdana"/>
          <w:sz w:val="16"/>
          <w:szCs w:val="16"/>
        </w:rPr>
        <w:t xml:space="preserve"> e del Regolamento dei C.S. 2017/18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F02D4B" w:rsidRDefault="00F02D4B" w:rsidP="00F02D4B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F02D4B" w:rsidRPr="00807500" w:rsidRDefault="00B3133D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1" style="position:absolute;left:0;text-align:left;margin-left:54pt;margin-top:5.6pt;width:63pt;height:63pt;z-index:251661312"/>
        </w:pict>
      </w:r>
    </w:p>
    <w:p w:rsidR="00F02D4B" w:rsidRPr="00807500" w:rsidRDefault="00F02D4B" w:rsidP="00F02D4B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EE5586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D44166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B709CE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B709CE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</w:t>
      </w:r>
      <w:r w:rsidR="00B709CE">
        <w:rPr>
          <w:rFonts w:ascii="Verdana" w:hAnsi="Verdana"/>
          <w:i/>
          <w:sz w:val="16"/>
          <w:szCs w:val="16"/>
        </w:rPr>
        <w:t>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B709CE">
        <w:rPr>
          <w:rFonts w:ascii="Verdana" w:hAnsi="Verdana"/>
          <w:i/>
          <w:sz w:val="16"/>
          <w:szCs w:val="16"/>
        </w:rPr>
        <w:t>7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 w:rsidR="00D83E3A">
        <w:rPr>
          <w:rFonts w:ascii="Verdana" w:hAnsi="Verdana"/>
          <w:sz w:val="18"/>
          <w:szCs w:val="18"/>
        </w:rPr>
        <w:tab/>
      </w:r>
      <w:r w:rsidR="00D83E3A">
        <w:rPr>
          <w:rFonts w:ascii="Verdana" w:hAnsi="Verdana"/>
          <w:sz w:val="18"/>
          <w:szCs w:val="18"/>
        </w:rPr>
        <w:tab/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D83E3A" w:rsidRPr="00807500" w:rsidTr="000F6BF7">
        <w:trPr>
          <w:trHeight w:val="34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 hs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6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1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Peso kg 3/4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B709CE">
        <w:rPr>
          <w:rFonts w:ascii="Verdana" w:hAnsi="Verdana"/>
          <w:sz w:val="16"/>
          <w:szCs w:val="16"/>
        </w:rPr>
        <w:t xml:space="preserve"> e del Regolamento dei C.S. 2017/18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3133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4D21AE" w:rsidRPr="00807500" w:rsidRDefault="00F112A9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B709CE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B709CE">
        <w:rPr>
          <w:rFonts w:ascii="Verdana" w:hAnsi="Verdana"/>
          <w:b/>
          <w:i/>
          <w:sz w:val="18"/>
          <w:szCs w:val="18"/>
        </w:rPr>
        <w:t>8</w:t>
      </w:r>
    </w:p>
    <w:p w:rsidR="00067CC2" w:rsidRPr="00807500" w:rsidRDefault="00067CC2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D4416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</w:t>
      </w:r>
      <w:r w:rsidR="00B709CE">
        <w:rPr>
          <w:rFonts w:ascii="Verdana" w:hAnsi="Verdana"/>
          <w:i/>
          <w:sz w:val="16"/>
          <w:szCs w:val="16"/>
        </w:rPr>
        <w:t>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B709CE">
        <w:rPr>
          <w:rFonts w:ascii="Verdana" w:hAnsi="Verdana"/>
          <w:i/>
          <w:sz w:val="16"/>
          <w:szCs w:val="16"/>
        </w:rPr>
        <w:t>7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9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F02D4B" w:rsidRPr="00F112A9">
        <w:rPr>
          <w:rFonts w:ascii="Verdana" w:hAnsi="Verdana"/>
          <w:i/>
          <w:sz w:val="16"/>
          <w:szCs w:val="16"/>
        </w:rPr>
        <w:t xml:space="preserve">  </w:t>
      </w:r>
      <w:r w:rsidR="00D44166" w:rsidRPr="00F112A9">
        <w:rPr>
          <w:rFonts w:ascii="Verdana" w:hAnsi="Verdana"/>
          <w:i/>
          <w:sz w:val="16"/>
          <w:szCs w:val="16"/>
        </w:rPr>
        <w:br/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D52FD7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831"/>
        <w:gridCol w:w="1080"/>
        <w:gridCol w:w="900"/>
        <w:gridCol w:w="900"/>
      </w:tblGrid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80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Vortex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45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B709CE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F02D4B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F02D4B" w:rsidRPr="00F02D4B" w:rsidRDefault="00F02D4B" w:rsidP="00F02D4B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>
        <w:rPr>
          <w:rFonts w:ascii="Verdana" w:hAnsi="Verdana" w:cs="Calibri"/>
          <w:b/>
          <w:sz w:val="18"/>
          <w:szCs w:val="18"/>
        </w:rPr>
        <w:t xml:space="preserve">Down </w:t>
      </w:r>
      <w:r w:rsidRPr="00807500">
        <w:rPr>
          <w:rFonts w:ascii="Verdana" w:hAnsi="Verdana" w:cs="Calibri"/>
          <w:b/>
          <w:sz w:val="18"/>
          <w:szCs w:val="18"/>
        </w:rPr>
        <w:t>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B3133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4D21AE" w:rsidRPr="00807500" w:rsidRDefault="00067CC2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B709CE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</w:p>
    <w:p w:rsidR="00E26BD8" w:rsidRPr="00807500" w:rsidRDefault="00E26BD8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10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548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182"/>
        <w:gridCol w:w="3600"/>
        <w:gridCol w:w="1781"/>
      </w:tblGrid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</w:p>
    <w:p w:rsidR="00D67AEA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B709CE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Pr="00807500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3133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A5C" w:rsidRDefault="00056A5C">
      <w:r>
        <w:separator/>
      </w:r>
    </w:p>
  </w:endnote>
  <w:endnote w:type="continuationSeparator" w:id="0">
    <w:p w:rsidR="00056A5C" w:rsidRDefault="00056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A5C" w:rsidRDefault="00056A5C">
      <w:r>
        <w:separator/>
      </w:r>
    </w:p>
  </w:footnote>
  <w:footnote w:type="continuationSeparator" w:id="0">
    <w:p w:rsidR="00056A5C" w:rsidRDefault="00056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56A5C"/>
    <w:rsid w:val="00064A41"/>
    <w:rsid w:val="00064AAF"/>
    <w:rsid w:val="00066048"/>
    <w:rsid w:val="000661B2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4CC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E6B7F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D66AE"/>
    <w:rsid w:val="003E03D8"/>
    <w:rsid w:val="003E2148"/>
    <w:rsid w:val="003F4FBB"/>
    <w:rsid w:val="003F5241"/>
    <w:rsid w:val="00410AB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D21AE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0831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49BB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133D"/>
    <w:rsid w:val="00B545D7"/>
    <w:rsid w:val="00B709CE"/>
    <w:rsid w:val="00B95E7B"/>
    <w:rsid w:val="00B96452"/>
    <w:rsid w:val="00B97ED8"/>
    <w:rsid w:val="00BE22A0"/>
    <w:rsid w:val="00BE60FE"/>
    <w:rsid w:val="00C22BEF"/>
    <w:rsid w:val="00C3152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67AEA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2D4B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F16C4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edfisica@csasalerno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7203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2017-04-05T13:36:00Z</cp:lastPrinted>
  <dcterms:created xsi:type="dcterms:W3CDTF">2018-04-26T12:47:00Z</dcterms:created>
  <dcterms:modified xsi:type="dcterms:W3CDTF">2018-04-26T12:47:00Z</dcterms:modified>
</cp:coreProperties>
</file>